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548E0" w14:textId="242A3855" w:rsidR="003F71B4" w:rsidRPr="003F71B4" w:rsidRDefault="003F71B4" w:rsidP="003F71B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3F71B4">
        <w:rPr>
          <w:rFonts w:ascii="宋体" w:eastAsia="宋体" w:hAnsi="宋体" w:cs="宋体" w:hint="eastAsia"/>
          <w:b/>
          <w:bCs/>
          <w:sz w:val="28"/>
          <w:szCs w:val="28"/>
        </w:rPr>
        <w:t>附件</w:t>
      </w:r>
      <w:r w:rsidR="00952AE6">
        <w:rPr>
          <w:rFonts w:ascii="宋体" w:eastAsia="宋体" w:hAnsi="宋体" w:cs="宋体"/>
          <w:b/>
          <w:bCs/>
          <w:sz w:val="28"/>
          <w:szCs w:val="28"/>
        </w:rPr>
        <w:t>2</w:t>
      </w:r>
    </w:p>
    <w:p w14:paraId="2AF195C5" w14:textId="79F3F022" w:rsidR="00C136EA" w:rsidRDefault="004F65A1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 w:rsidRPr="004F65A1">
        <w:rPr>
          <w:rFonts w:ascii="宋体" w:eastAsia="宋体" w:hAnsi="宋体" w:cs="宋体" w:hint="eastAsia"/>
          <w:b/>
          <w:bCs/>
          <w:sz w:val="36"/>
          <w:szCs w:val="36"/>
        </w:rPr>
        <w:t>广西工贸高级技工学校福</w:t>
      </w:r>
      <w:proofErr w:type="gramStart"/>
      <w:r w:rsidRPr="004F65A1">
        <w:rPr>
          <w:rFonts w:ascii="宋体" w:eastAsia="宋体" w:hAnsi="宋体" w:cs="宋体" w:hint="eastAsia"/>
          <w:b/>
          <w:bCs/>
          <w:sz w:val="36"/>
          <w:szCs w:val="36"/>
        </w:rPr>
        <w:t>绵</w:t>
      </w:r>
      <w:proofErr w:type="gramEnd"/>
      <w:r>
        <w:rPr>
          <w:rFonts w:ascii="宋体" w:eastAsia="宋体" w:hAnsi="宋体" w:cs="宋体" w:hint="eastAsia"/>
          <w:b/>
          <w:bCs/>
          <w:sz w:val="36"/>
          <w:szCs w:val="36"/>
        </w:rPr>
        <w:t>办学点</w:t>
      </w:r>
      <w:r w:rsidRPr="004F65A1">
        <w:rPr>
          <w:rFonts w:ascii="宋体" w:eastAsia="宋体" w:hAnsi="宋体" w:cs="宋体" w:hint="eastAsia"/>
          <w:b/>
          <w:bCs/>
          <w:sz w:val="36"/>
          <w:szCs w:val="36"/>
        </w:rPr>
        <w:t>文化长廊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建设项目</w:t>
      </w:r>
      <w:r w:rsidR="000F3BF4">
        <w:rPr>
          <w:rFonts w:ascii="宋体" w:eastAsia="宋体" w:hAnsi="宋体" w:cs="宋体" w:hint="eastAsia"/>
          <w:b/>
          <w:bCs/>
          <w:sz w:val="36"/>
          <w:szCs w:val="36"/>
        </w:rPr>
        <w:t>报价</w:t>
      </w:r>
      <w:r w:rsidR="001A67DD">
        <w:rPr>
          <w:rFonts w:ascii="宋体" w:eastAsia="宋体" w:hAnsi="宋体" w:cs="宋体" w:hint="eastAsia"/>
          <w:b/>
          <w:bCs/>
          <w:sz w:val="36"/>
          <w:szCs w:val="36"/>
        </w:rPr>
        <w:t>单</w:t>
      </w:r>
    </w:p>
    <w:p w14:paraId="68EEB061" w14:textId="77777777" w:rsidR="00060A88" w:rsidRPr="00060A88" w:rsidRDefault="00060A88">
      <w:pPr>
        <w:jc w:val="center"/>
        <w:rPr>
          <w:rFonts w:ascii="宋体" w:eastAsia="宋体" w:hAnsi="宋体" w:cs="宋体"/>
          <w:b/>
          <w:bCs/>
          <w:sz w:val="36"/>
          <w:szCs w:val="36"/>
          <w:lang w:val="en-GB"/>
        </w:rPr>
      </w:pPr>
    </w:p>
    <w:p w14:paraId="453812BA" w14:textId="5A734FBC" w:rsidR="00C136EA" w:rsidRDefault="004F65A1" w:rsidP="004F65A1">
      <w:pPr>
        <w:jc w:val="center"/>
      </w:pPr>
      <w:r>
        <w:rPr>
          <w:noProof/>
        </w:rPr>
        <w:drawing>
          <wp:inline distT="0" distB="0" distL="0" distR="0" wp14:anchorId="6E77D94F" wp14:editId="56680A57">
            <wp:extent cx="5829300" cy="1737545"/>
            <wp:effectExtent l="0" t="0" r="0" b="0"/>
            <wp:docPr id="269560915" name="图片 9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60915" name="图片 9" descr="图形用户界面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65" cy="17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8AB28" wp14:editId="7EB08EED">
            <wp:extent cx="5800725" cy="2624194"/>
            <wp:effectExtent l="0" t="0" r="0" b="5080"/>
            <wp:docPr id="888767820" name="图片 8" descr="图片包含 箭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67820" name="图片 8" descr="图片包含 箭头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05" cy="2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ACFF5" wp14:editId="042E48EE">
            <wp:extent cx="5772150" cy="2611267"/>
            <wp:effectExtent l="0" t="0" r="0" b="0"/>
            <wp:docPr id="1026357134" name="图片 7" descr="形状, 箭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57134" name="图片 7" descr="形状, 箭头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15" cy="26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8CD36" wp14:editId="02BFDF23">
            <wp:extent cx="6188710" cy="1571625"/>
            <wp:effectExtent l="0" t="0" r="2540" b="9525"/>
            <wp:docPr id="336510668" name="图片 6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10668" name="图片 6" descr="图片包含 图表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0" b="12565"/>
                    <a:stretch/>
                  </pic:blipFill>
                  <pic:spPr bwMode="auto">
                    <a:xfrm>
                      <a:off x="0" y="0"/>
                      <a:ext cx="6188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556FA" wp14:editId="5841B93B">
            <wp:extent cx="6188710" cy="1381125"/>
            <wp:effectExtent l="0" t="0" r="2540" b="9525"/>
            <wp:docPr id="1524705768" name="图片 5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05768" name="图片 5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7" b="10143"/>
                    <a:stretch/>
                  </pic:blipFill>
                  <pic:spPr bwMode="auto">
                    <a:xfrm>
                      <a:off x="0" y="0"/>
                      <a:ext cx="61887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67DCD" wp14:editId="61C18615">
            <wp:extent cx="6188710" cy="1495425"/>
            <wp:effectExtent l="0" t="0" r="2540" b="9525"/>
            <wp:docPr id="531798485" name="图片 4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98485" name="图片 4" descr="图表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1" b="11495"/>
                    <a:stretch/>
                  </pic:blipFill>
                  <pic:spPr bwMode="auto">
                    <a:xfrm>
                      <a:off x="0" y="0"/>
                      <a:ext cx="61887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4F82B" wp14:editId="29ACB5A7">
            <wp:extent cx="6188710" cy="1857375"/>
            <wp:effectExtent l="0" t="0" r="2540" b="9525"/>
            <wp:docPr id="1494354857" name="图片 3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54857" name="图片 3" descr="图表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1"/>
                    <a:stretch/>
                  </pic:blipFill>
                  <pic:spPr bwMode="auto">
                    <a:xfrm>
                      <a:off x="0" y="0"/>
                      <a:ext cx="61887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1432B" wp14:editId="54750E26">
            <wp:extent cx="6188710" cy="2009775"/>
            <wp:effectExtent l="0" t="0" r="2540" b="9525"/>
            <wp:docPr id="1812606164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06164" name="图片 2" descr="图片包含 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8" b="9951"/>
                    <a:stretch/>
                  </pic:blipFill>
                  <pic:spPr bwMode="auto">
                    <a:xfrm>
                      <a:off x="0" y="0"/>
                      <a:ext cx="61887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A8F48" wp14:editId="21EB219B">
            <wp:extent cx="6188710" cy="2263775"/>
            <wp:effectExtent l="0" t="0" r="2540" b="3175"/>
            <wp:docPr id="1780235031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35031" name="图片 1" descr="卡通人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240" w:tblpY="222"/>
        <w:tblOverlap w:val="never"/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42"/>
        <w:gridCol w:w="1134"/>
        <w:gridCol w:w="709"/>
        <w:gridCol w:w="708"/>
        <w:gridCol w:w="851"/>
        <w:gridCol w:w="1276"/>
        <w:gridCol w:w="1984"/>
        <w:gridCol w:w="915"/>
      </w:tblGrid>
      <w:tr w:rsidR="009916E0" w14:paraId="29750E91" w14:textId="77777777" w:rsidTr="009916E0">
        <w:trPr>
          <w:trHeight w:val="706"/>
        </w:trPr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CE6670E" w14:textId="4E2C4EFD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2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FD678B" w14:textId="359C2905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1134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A014401" w14:textId="7777777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规格</w:t>
            </w:r>
          </w:p>
          <w:p w14:paraId="437A4373" w14:textId="12CE28D6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（参数）</w:t>
            </w:r>
          </w:p>
        </w:tc>
        <w:tc>
          <w:tcPr>
            <w:tcW w:w="709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497DE40" w14:textId="20A29B34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708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E919389" w14:textId="50B5317C" w:rsidR="009916E0" w:rsidRPr="001749CB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851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1D5B952" w14:textId="2B1721D9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单价（元）</w:t>
            </w:r>
          </w:p>
        </w:tc>
        <w:tc>
          <w:tcPr>
            <w:tcW w:w="1276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F3374BA" w14:textId="0D693E43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小计金额（元）</w:t>
            </w:r>
          </w:p>
        </w:tc>
        <w:tc>
          <w:tcPr>
            <w:tcW w:w="1984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411D9D0" w14:textId="7777777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材料或工艺说明</w:t>
            </w:r>
          </w:p>
        </w:tc>
        <w:tc>
          <w:tcPr>
            <w:tcW w:w="915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DDDD07" w14:textId="7777777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备 注</w:t>
            </w:r>
          </w:p>
        </w:tc>
      </w:tr>
      <w:tr w:rsidR="009916E0" w14:paraId="1BEB551D" w14:textId="77777777" w:rsidTr="009916E0">
        <w:trPr>
          <w:trHeight w:val="1247"/>
        </w:trPr>
        <w:tc>
          <w:tcPr>
            <w:tcW w:w="851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5D4AEB" w14:textId="14DF0E83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</w:t>
            </w:r>
          </w:p>
        </w:tc>
        <w:tc>
          <w:tcPr>
            <w:tcW w:w="1242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BC8CEC" w14:textId="74320B0F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防水墙漆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6EEB5" w14:textId="694E462A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国产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B07FB4" w14:textId="1928D28A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21271">
              <w:rPr>
                <w:rFonts w:ascii="宋体" w:eastAsia="宋体" w:hAnsi="宋体" w:cs="宋体"/>
                <w:color w:val="000000"/>
                <w:szCs w:val="21"/>
              </w:rPr>
              <w:t>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1FF03D" w14:textId="23CB7E33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5501175" w14:textId="282C51B0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BA58F1" w14:textId="5850A08E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1287" w14:textId="46A01A51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21271">
              <w:rPr>
                <w:rFonts w:ascii="宋体" w:eastAsia="宋体" w:hAnsi="宋体" w:cs="宋体" w:hint="eastAsia"/>
                <w:color w:val="000000"/>
                <w:szCs w:val="21"/>
              </w:rPr>
              <w:t>底漆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</w:t>
            </w:r>
            <w:r w:rsidRPr="00321271">
              <w:rPr>
                <w:rFonts w:ascii="宋体" w:eastAsia="宋体" w:hAnsi="宋体" w:cs="宋体" w:hint="eastAsia"/>
                <w:color w:val="000000"/>
                <w:szCs w:val="21"/>
              </w:rPr>
              <w:t>遍、面漆两遍、罩面漆1遍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1AC459" w14:textId="7777777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9916E0" w14:paraId="671A0263" w14:textId="77777777" w:rsidTr="009916E0">
        <w:trPr>
          <w:trHeight w:val="968"/>
        </w:trPr>
        <w:tc>
          <w:tcPr>
            <w:tcW w:w="851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79B895" w14:textId="4C3C7FD2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</w:t>
            </w:r>
          </w:p>
        </w:tc>
        <w:tc>
          <w:tcPr>
            <w:tcW w:w="1242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2CF7A7" w14:textId="3EDF323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5mmPVC面板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E258B67" w14:textId="08A5293D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国产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6197B4" w14:textId="4E21B7E5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805B174" w14:textId="739B319E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D75798A" w14:textId="77E426BA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EC4B180" w14:textId="47468835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A3378" w14:textId="2288D25D" w:rsidR="009916E0" w:rsidRDefault="009916E0" w:rsidP="009916E0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321271">
              <w:rPr>
                <w:rFonts w:ascii="宋体" w:eastAsia="宋体" w:hAnsi="宋体" w:cs="宋体" w:hint="eastAsia"/>
                <w:szCs w:val="21"/>
              </w:rPr>
              <w:t>5mmPVC高清面喷、激光切割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D8D2C1" w14:textId="057D5A51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9916E0" w14:paraId="5464A880" w14:textId="77777777" w:rsidTr="009916E0">
        <w:trPr>
          <w:trHeight w:val="968"/>
        </w:trPr>
        <w:tc>
          <w:tcPr>
            <w:tcW w:w="851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A7CE781" w14:textId="48007906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3</w:t>
            </w:r>
          </w:p>
        </w:tc>
        <w:tc>
          <w:tcPr>
            <w:tcW w:w="1242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F47C2" w14:textId="139633E3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15mmPVC面板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B30B8A9" w14:textId="432BC5ED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国产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7292DC6" w14:textId="7E98BC21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1CDBA81" w14:textId="6B2E8B19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C78BBD4" w14:textId="77777777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ECAB377" w14:textId="77777777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3DB62" w14:textId="5CAF3CBD" w:rsidR="009916E0" w:rsidRDefault="009916E0" w:rsidP="009916E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15mmPVC高清面喷、激光切割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1421E2" w14:textId="7777777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9916E0" w14:paraId="46BD31E8" w14:textId="77777777" w:rsidTr="009916E0">
        <w:trPr>
          <w:trHeight w:val="968"/>
        </w:trPr>
        <w:tc>
          <w:tcPr>
            <w:tcW w:w="851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E1B2CDB" w14:textId="552FBDEF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4</w:t>
            </w:r>
          </w:p>
        </w:tc>
        <w:tc>
          <w:tcPr>
            <w:tcW w:w="1242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47423E" w14:textId="04513F05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不锈钢宣传栏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9499786" w14:textId="5CF8A6A2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SU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04</w:t>
            </w:r>
          </w:p>
          <w:p w14:paraId="47C50A95" w14:textId="34C4B467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不锈钢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D33C999" w14:textId="44764C6D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6C9D9C1" w14:textId="0D54041D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8B3C5F6" w14:textId="77777777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3BE4A27" w14:textId="77777777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FA791" w14:textId="49BA1964" w:rsidR="009916E0" w:rsidRDefault="009916E0" w:rsidP="009916E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1.0MM不锈钢包边、铝塑板底板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3C20A5" w14:textId="7777777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9916E0" w14:paraId="0FBE9BFC" w14:textId="77777777" w:rsidTr="009916E0">
        <w:trPr>
          <w:trHeight w:val="340"/>
        </w:trPr>
        <w:tc>
          <w:tcPr>
            <w:tcW w:w="4644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8BB1824" w14:textId="77777777" w:rsidR="009916E0" w:rsidRDefault="009916E0" w:rsidP="009916E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合计金额（元）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76A9" w14:textId="77777777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CE3B1C" w14:textId="13A87D85" w:rsidR="009916E0" w:rsidRDefault="009916E0" w:rsidP="009916E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含税</w:t>
            </w:r>
          </w:p>
        </w:tc>
      </w:tr>
      <w:tr w:rsidR="009916E0" w14:paraId="4AFA40CD" w14:textId="77777777" w:rsidTr="009916E0">
        <w:trPr>
          <w:trHeight w:val="4314"/>
        </w:trPr>
        <w:tc>
          <w:tcPr>
            <w:tcW w:w="9670" w:type="dxa"/>
            <w:gridSpan w:val="9"/>
            <w:tcBorders>
              <w:top w:val="single" w:sz="4" w:space="0" w:color="auto"/>
            </w:tcBorders>
            <w:shd w:val="clear" w:color="auto" w:fill="auto"/>
            <w:noWrap/>
          </w:tcPr>
          <w:p w14:paraId="55347622" w14:textId="3BA6641A" w:rsidR="009916E0" w:rsidRDefault="009916E0" w:rsidP="009916E0">
            <w:pPr>
              <w:jc w:val="left"/>
            </w:pPr>
            <w:r>
              <w:rPr>
                <w:rFonts w:hint="eastAsia"/>
              </w:rPr>
              <w:t>广西工贸高级技工学校：</w:t>
            </w:r>
          </w:p>
          <w:p w14:paraId="4E445629" w14:textId="7699C352" w:rsidR="009916E0" w:rsidRDefault="009916E0" w:rsidP="009916E0">
            <w:pPr>
              <w:spacing w:line="560" w:lineRule="exact"/>
              <w:ind w:firstLineChars="200" w:firstLine="420"/>
            </w:pPr>
            <w:r>
              <w:rPr>
                <w:rFonts w:hint="eastAsia"/>
              </w:rPr>
              <w:t>我方已认真阅读了贵单位发布的“</w:t>
            </w:r>
            <w:r w:rsidRPr="00321271">
              <w:rPr>
                <w:rFonts w:hint="eastAsia"/>
                <w:b/>
                <w:bCs/>
                <w:color w:val="000000" w:themeColor="text1"/>
              </w:rPr>
              <w:t>广西工贸高级技工学校福</w:t>
            </w:r>
            <w:proofErr w:type="gramStart"/>
            <w:r w:rsidRPr="00321271">
              <w:rPr>
                <w:rFonts w:hint="eastAsia"/>
                <w:b/>
                <w:bCs/>
                <w:color w:val="000000" w:themeColor="text1"/>
              </w:rPr>
              <w:t>绵</w:t>
            </w:r>
            <w:proofErr w:type="gramEnd"/>
            <w:r w:rsidRPr="00321271">
              <w:rPr>
                <w:rFonts w:hint="eastAsia"/>
                <w:b/>
                <w:bCs/>
                <w:color w:val="000000" w:themeColor="text1"/>
              </w:rPr>
              <w:t>办学点文化长廊建设项目</w:t>
            </w:r>
            <w:r>
              <w:rPr>
                <w:rFonts w:hint="eastAsia"/>
              </w:rPr>
              <w:t>”采购询价函，根据贵方提出的各项“询价要求”，</w:t>
            </w:r>
            <w:proofErr w:type="gramStart"/>
            <w:r>
              <w:rPr>
                <w:rFonts w:hint="eastAsia"/>
              </w:rPr>
              <w:t>现参与</w:t>
            </w:r>
            <w:proofErr w:type="gramEnd"/>
            <w:r>
              <w:rPr>
                <w:rFonts w:hint="eastAsia"/>
              </w:rPr>
              <w:t>报价。</w:t>
            </w:r>
          </w:p>
          <w:p w14:paraId="400867D6" w14:textId="7C09184A" w:rsidR="009916E0" w:rsidRDefault="009916E0" w:rsidP="009916E0">
            <w:pPr>
              <w:spacing w:line="560" w:lineRule="exact"/>
              <w:ind w:firstLineChars="200" w:firstLine="420"/>
            </w:pPr>
            <w:r>
              <w:rPr>
                <w:rFonts w:hint="eastAsia"/>
              </w:rPr>
              <w:t>我方对</w:t>
            </w:r>
            <w:r w:rsidRPr="001A67DD">
              <w:rPr>
                <w:rFonts w:hint="eastAsia"/>
              </w:rPr>
              <w:t>“</w:t>
            </w:r>
            <w:r w:rsidRPr="009916E0">
              <w:rPr>
                <w:rFonts w:hint="eastAsia"/>
              </w:rPr>
              <w:t>广西工贸高级技工学校福</w:t>
            </w:r>
            <w:proofErr w:type="gramStart"/>
            <w:r w:rsidRPr="009916E0">
              <w:rPr>
                <w:rFonts w:hint="eastAsia"/>
              </w:rPr>
              <w:t>绵</w:t>
            </w:r>
            <w:proofErr w:type="gramEnd"/>
            <w:r w:rsidRPr="009916E0">
              <w:rPr>
                <w:rFonts w:hint="eastAsia"/>
              </w:rPr>
              <w:t>办学点文化长廊建设项目</w:t>
            </w:r>
            <w:r w:rsidRPr="001A67DD">
              <w:rPr>
                <w:rFonts w:hint="eastAsia"/>
              </w:rPr>
              <w:t>”</w:t>
            </w:r>
            <w:r>
              <w:rPr>
                <w:rFonts w:hint="eastAsia"/>
              </w:rPr>
              <w:t>合计总报价</w:t>
            </w:r>
            <w:r w:rsidRPr="001A67DD">
              <w:rPr>
                <w:rFonts w:hint="eastAsia"/>
              </w:rPr>
              <w:t>金额</w:t>
            </w:r>
            <w:r>
              <w:rPr>
                <w:rFonts w:hint="eastAsia"/>
              </w:rPr>
              <w:t>为</w:t>
            </w:r>
            <w:r w:rsidRPr="001A67DD">
              <w:rPr>
                <w:rFonts w:hint="eastAsia"/>
              </w:rPr>
              <w:t>：</w:t>
            </w:r>
            <w:r w:rsidRPr="001A67DD">
              <w:rPr>
                <w:rFonts w:hint="eastAsia"/>
                <w:u w:val="single"/>
              </w:rPr>
              <w:t xml:space="preserve">        </w:t>
            </w:r>
            <w:r w:rsidRPr="001A67DD">
              <w:rPr>
                <w:rFonts w:hint="eastAsia"/>
              </w:rPr>
              <w:t>元（含税）</w:t>
            </w:r>
          </w:p>
          <w:p w14:paraId="5A80C309" w14:textId="77777777" w:rsidR="009916E0" w:rsidRDefault="009916E0" w:rsidP="009916E0">
            <w:pPr>
              <w:rPr>
                <w:u w:val="single"/>
              </w:rPr>
            </w:pPr>
            <w:r>
              <w:rPr>
                <w:rFonts w:hint="eastAsia"/>
              </w:rPr>
              <w:t>报价单位：</w:t>
            </w:r>
            <w:r w:rsidRPr="00060A88">
              <w:rPr>
                <w:rFonts w:hint="eastAsia"/>
                <w:u w:val="single"/>
              </w:rPr>
              <w:t xml:space="preserve"> </w:t>
            </w:r>
            <w:r w:rsidRPr="00060A88">
              <w:rPr>
                <w:u w:val="single"/>
              </w:rPr>
              <w:t xml:space="preserve">                       </w:t>
            </w:r>
            <w:r>
              <w:rPr>
                <w:rFonts w:hint="eastAsia"/>
              </w:rPr>
              <w:t>（盖章）</w:t>
            </w:r>
            <w:r w:rsidRPr="00060A88">
              <w:rPr>
                <w:rFonts w:hint="eastAsia"/>
              </w:rPr>
              <w:t>法定代表人或授权委托人（签字或签章）</w:t>
            </w:r>
            <w:r>
              <w:rPr>
                <w:rFonts w:hint="eastAsia"/>
              </w:rPr>
              <w:t>：</w:t>
            </w:r>
            <w:r w:rsidRPr="00060A88">
              <w:rPr>
                <w:rFonts w:hint="eastAsia"/>
                <w:u w:val="single"/>
              </w:rPr>
              <w:t xml:space="preserve"> </w:t>
            </w:r>
            <w:r w:rsidRPr="00060A88">
              <w:rPr>
                <w:u w:val="single"/>
              </w:rPr>
              <w:t xml:space="preserve">        </w:t>
            </w:r>
          </w:p>
          <w:p w14:paraId="5D36D764" w14:textId="77777777" w:rsidR="009916E0" w:rsidRDefault="009916E0" w:rsidP="009916E0"/>
          <w:p w14:paraId="60125DFD" w14:textId="276B5F61" w:rsidR="009916E0" w:rsidRDefault="009916E0" w:rsidP="009916E0">
            <w:r>
              <w:rPr>
                <w:rFonts w:hint="eastAsia"/>
              </w:rPr>
              <w:t>联系人：</w:t>
            </w:r>
            <w:r w:rsidRPr="00060A88">
              <w:rPr>
                <w:rFonts w:hint="eastAsia"/>
                <w:u w:val="single"/>
              </w:rPr>
              <w:t xml:space="preserve">   </w:t>
            </w:r>
            <w:r w:rsidRPr="00060A88">
              <w:rPr>
                <w:u w:val="single"/>
              </w:rPr>
              <w:t xml:space="preserve">          </w:t>
            </w:r>
            <w:r>
              <w:rPr>
                <w:u w:val="single"/>
              </w:rPr>
              <w:t xml:space="preserve">    </w:t>
            </w:r>
            <w:r>
              <w:rPr>
                <w:rFonts w:hint="eastAsia"/>
              </w:rPr>
              <w:t>联系电话：</w:t>
            </w:r>
            <w:r w:rsidRPr="00060A88">
              <w:rPr>
                <w:rFonts w:hint="eastAsia"/>
                <w:u w:val="single"/>
              </w:rPr>
              <w:t xml:space="preserve">   </w:t>
            </w:r>
            <w:r w:rsidRPr="00060A88">
              <w:rPr>
                <w:u w:val="single"/>
              </w:rPr>
              <w:t xml:space="preserve">          </w:t>
            </w:r>
          </w:p>
          <w:p w14:paraId="6062D7B6" w14:textId="4F541441" w:rsidR="009916E0" w:rsidRPr="00060A88" w:rsidRDefault="009916E0" w:rsidP="009916E0">
            <w:r>
              <w:rPr>
                <w:rFonts w:hint="eastAsia"/>
              </w:rPr>
              <w:t xml:space="preserve">                                                                                           </w:t>
            </w:r>
            <w:r>
              <w:rPr>
                <w:rFonts w:hint="eastAsia"/>
              </w:rPr>
              <w:t>日期</w:t>
            </w:r>
            <w:r>
              <w:rPr>
                <w:rFonts w:hint="eastAsia"/>
              </w:rPr>
              <w:t>:  2023</w:t>
            </w:r>
            <w:r>
              <w:rPr>
                <w:rFonts w:hint="eastAsia"/>
              </w:rPr>
              <w:t>年</w:t>
            </w:r>
            <w:r w:rsidRPr="00060A88">
              <w:rPr>
                <w:rFonts w:hint="eastAsia"/>
                <w:u w:val="single"/>
              </w:rPr>
              <w:t xml:space="preserve"> </w:t>
            </w:r>
            <w:r w:rsidRPr="00060A88">
              <w:rPr>
                <w:u w:val="single"/>
              </w:rPr>
              <w:t xml:space="preserve"> </w:t>
            </w:r>
            <w:r w:rsidRPr="00060A88"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</w:rPr>
              <w:t>月</w:t>
            </w:r>
            <w:r w:rsidRPr="00060A88">
              <w:rPr>
                <w:rFonts w:hint="eastAsia"/>
                <w:u w:val="single"/>
              </w:rPr>
              <w:t xml:space="preserve"> </w:t>
            </w:r>
            <w:r w:rsidRPr="00060A88">
              <w:rPr>
                <w:u w:val="single"/>
              </w:rPr>
              <w:t xml:space="preserve"> </w:t>
            </w:r>
            <w:r w:rsidRPr="00060A88"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</w:rPr>
              <w:t>日</w:t>
            </w:r>
          </w:p>
        </w:tc>
      </w:tr>
    </w:tbl>
    <w:p w14:paraId="327A38FE" w14:textId="77777777" w:rsidR="00C136EA" w:rsidRDefault="00C136EA"/>
    <w:sectPr w:rsidR="00C136E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24E17" w14:textId="77777777" w:rsidR="00C57BC5" w:rsidRDefault="00C57BC5" w:rsidP="003F71B4">
      <w:r>
        <w:separator/>
      </w:r>
    </w:p>
  </w:endnote>
  <w:endnote w:type="continuationSeparator" w:id="0">
    <w:p w14:paraId="0DBABBF2" w14:textId="77777777" w:rsidR="00C57BC5" w:rsidRDefault="00C57BC5" w:rsidP="003F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F50C7" w14:textId="77777777" w:rsidR="00C57BC5" w:rsidRDefault="00C57BC5" w:rsidP="003F71B4">
      <w:r>
        <w:separator/>
      </w:r>
    </w:p>
  </w:footnote>
  <w:footnote w:type="continuationSeparator" w:id="0">
    <w:p w14:paraId="36CA50ED" w14:textId="77777777" w:rsidR="00C57BC5" w:rsidRDefault="00C57BC5" w:rsidP="003F7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M1MDYxNTc5MzM3ZDkzMGUyZjc4NTVlMmZiYzFmODMifQ=="/>
  </w:docVars>
  <w:rsids>
    <w:rsidRoot w:val="63221936"/>
    <w:rsid w:val="00037870"/>
    <w:rsid w:val="00060A88"/>
    <w:rsid w:val="000F3BF4"/>
    <w:rsid w:val="001749CB"/>
    <w:rsid w:val="001A67DD"/>
    <w:rsid w:val="00321271"/>
    <w:rsid w:val="003F71B4"/>
    <w:rsid w:val="0040355E"/>
    <w:rsid w:val="004B23D6"/>
    <w:rsid w:val="004F65A1"/>
    <w:rsid w:val="0050526B"/>
    <w:rsid w:val="00775BAF"/>
    <w:rsid w:val="00952AE6"/>
    <w:rsid w:val="00967574"/>
    <w:rsid w:val="00987AD8"/>
    <w:rsid w:val="009916E0"/>
    <w:rsid w:val="00B82B5D"/>
    <w:rsid w:val="00BF317D"/>
    <w:rsid w:val="00C103D5"/>
    <w:rsid w:val="00C136EA"/>
    <w:rsid w:val="00C57BC5"/>
    <w:rsid w:val="00C61311"/>
    <w:rsid w:val="00DE6CC5"/>
    <w:rsid w:val="019665FD"/>
    <w:rsid w:val="10596AA2"/>
    <w:rsid w:val="10734B09"/>
    <w:rsid w:val="13107BD0"/>
    <w:rsid w:val="13D45F40"/>
    <w:rsid w:val="17947E2D"/>
    <w:rsid w:val="1D270867"/>
    <w:rsid w:val="1E3C588F"/>
    <w:rsid w:val="24636081"/>
    <w:rsid w:val="24F51694"/>
    <w:rsid w:val="27F73017"/>
    <w:rsid w:val="297D40D1"/>
    <w:rsid w:val="2B160138"/>
    <w:rsid w:val="2B382564"/>
    <w:rsid w:val="2CE23C7B"/>
    <w:rsid w:val="31DD6BEF"/>
    <w:rsid w:val="336F16C8"/>
    <w:rsid w:val="37901D35"/>
    <w:rsid w:val="37A93B81"/>
    <w:rsid w:val="3A704957"/>
    <w:rsid w:val="3A8A41C9"/>
    <w:rsid w:val="3CA44E3B"/>
    <w:rsid w:val="3FBF5916"/>
    <w:rsid w:val="42F41386"/>
    <w:rsid w:val="4A0C76B4"/>
    <w:rsid w:val="4DFD4D93"/>
    <w:rsid w:val="50F47C38"/>
    <w:rsid w:val="514F5D4C"/>
    <w:rsid w:val="51B9330B"/>
    <w:rsid w:val="532B2434"/>
    <w:rsid w:val="56E62672"/>
    <w:rsid w:val="57E9098B"/>
    <w:rsid w:val="587B12CB"/>
    <w:rsid w:val="59A072EB"/>
    <w:rsid w:val="61CD250B"/>
    <w:rsid w:val="62956A68"/>
    <w:rsid w:val="63221936"/>
    <w:rsid w:val="63B500D9"/>
    <w:rsid w:val="66911704"/>
    <w:rsid w:val="69587E47"/>
    <w:rsid w:val="697A4A2D"/>
    <w:rsid w:val="69E0295D"/>
    <w:rsid w:val="6A21075B"/>
    <w:rsid w:val="6E414065"/>
    <w:rsid w:val="6FEC3AA6"/>
    <w:rsid w:val="71BE2AAB"/>
    <w:rsid w:val="79B96D5B"/>
    <w:rsid w:val="7FED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3D375A"/>
  <w15:docId w15:val="{147F008E-4D08-425D-9004-67C705903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F71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F71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3F71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F71B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3</Pages>
  <Words>91</Words>
  <Characters>519</Characters>
  <Application>Microsoft Office Word</Application>
  <DocSecurity>0</DocSecurity>
  <Lines>4</Lines>
  <Paragraphs>1</Paragraphs>
  <ScaleCrop>false</ScaleCrop>
  <Company>China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</dc:creator>
  <cp:lastModifiedBy>User</cp:lastModifiedBy>
  <cp:revision>13</cp:revision>
  <cp:lastPrinted>2023-05-18T08:39:00Z</cp:lastPrinted>
  <dcterms:created xsi:type="dcterms:W3CDTF">2021-10-06T16:40:00Z</dcterms:created>
  <dcterms:modified xsi:type="dcterms:W3CDTF">2023-12-26T02:24:00Z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A1E7A2BA38E1427B81655685951F6063_13</vt:lpwstr>
  </property>
  <property fmtid="{D5CDD505-2E9C-101B-9397-08002B2CF9AE}" pid="4" name="commondata">
    <vt:lpwstr>eyJoZGlkIjoiZDM1MDYxNTc5MzM3ZDkzMGUyZjc4NTVlMmZiYzFmODMifQ==</vt:lpwstr>
  </property>
</Properties>
</file>